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4EAD5" w14:textId="30EC91BF" w:rsidR="0039160F" w:rsidRDefault="00A822B6">
      <w:pPr>
        <w:pStyle w:val="BodyA"/>
        <w:rPr>
          <w:b/>
          <w:bCs/>
        </w:rPr>
      </w:pPr>
      <w:proofErr w:type="spellStart"/>
      <w:r>
        <w:rPr>
          <w:b/>
          <w:bCs/>
        </w:rPr>
        <w:t>Sandro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Hatibovic</w:t>
      </w:r>
      <w:proofErr w:type="spellEnd"/>
    </w:p>
    <w:p w14:paraId="4F31C45F" w14:textId="5EF0475F" w:rsidR="0039160F" w:rsidRDefault="00A822B6">
      <w:pPr>
        <w:pStyle w:val="BodyA"/>
      </w:pPr>
      <w:r>
        <w:t>Pyramid Messenger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65D1571E" w:rsidR="0039160F" w:rsidRDefault="00A822B6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7FF1F216" w:rsidR="0039160F" w:rsidRPr="00A822B6" w:rsidRDefault="00A822B6" w:rsidP="00A822B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2"/>
          <w:szCs w:val="22"/>
        </w:rPr>
      </w:pPr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>The Pyramid Messenger is</w:t>
      </w:r>
      <w:r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</w:t>
      </w:r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>a messaging device for desktops in</w:t>
      </w:r>
      <w:r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</w:t>
      </w:r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>offices. The outer shell of the pyramid</w:t>
      </w:r>
      <w:r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</w:t>
      </w:r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comes in a variety of colors with a solid white dry erase triangular pyramid. Write any message you choose: “do not disturb,” “away from my </w:t>
      </w:r>
      <w:proofErr w:type="spellStart"/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>desk,”or</w:t>
      </w:r>
      <w:proofErr w:type="spellEnd"/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use it to write a checklist or to-­do list! The outer shell covers all</w:t>
      </w:r>
      <w:r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</w:t>
      </w:r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>but one side of the pyramid, allowing</w:t>
      </w:r>
      <w:r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</w:t>
      </w:r>
      <w:bookmarkStart w:id="0" w:name="_GoBack"/>
      <w:bookmarkEnd w:id="0"/>
      <w:r w:rsidRPr="00A822B6">
        <w:rPr>
          <w:rFonts w:ascii="Helvetica-Light" w:hAnsi="Helvetica-Light" w:cs="Helvetica-Light"/>
          <w:color w:val="000000"/>
          <w:spacing w:val="-2"/>
          <w:sz w:val="22"/>
          <w:szCs w:val="22"/>
        </w:rPr>
        <w:t>for more direct pointed communication.</w:t>
      </w:r>
    </w:p>
    <w:sectPr w:rsidR="0039160F" w:rsidRPr="00A822B6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22A4" w14:textId="77777777" w:rsidR="000F6630" w:rsidRDefault="007C6EAC">
      <w:r>
        <w:separator/>
      </w:r>
    </w:p>
  </w:endnote>
  <w:endnote w:type="continuationSeparator" w:id="0">
    <w:p w14:paraId="426E15F8" w14:textId="77777777" w:rsidR="000F6630" w:rsidRDefault="007C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LTStd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E3254" w14:textId="77777777" w:rsidR="000F6630" w:rsidRDefault="007C6EAC">
      <w:r>
        <w:separator/>
      </w:r>
    </w:p>
  </w:footnote>
  <w:footnote w:type="continuationSeparator" w:id="0">
    <w:p w14:paraId="17C8F293" w14:textId="77777777" w:rsidR="000F6630" w:rsidRDefault="007C6E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F6630"/>
    <w:rsid w:val="0039160F"/>
    <w:rsid w:val="003D3325"/>
    <w:rsid w:val="00550F2E"/>
    <w:rsid w:val="007C6EAC"/>
    <w:rsid w:val="00A822B6"/>
    <w:rsid w:val="00C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21C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Macintosh Word</Application>
  <DocSecurity>0</DocSecurity>
  <Lines>3</Lines>
  <Paragraphs>1</Paragraphs>
  <ScaleCrop>false</ScaleCrop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2016-04-29T18:43:00Z</dcterms:created>
  <dcterms:modified xsi:type="dcterms:W3CDTF">2016-04-29T18:43:00Z</dcterms:modified>
</cp:coreProperties>
</file>